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5D" w:rsidRDefault="0047695D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47695D" w:rsidRDefault="00A816F4">
      <w:pPr>
        <w:pStyle w:val="Normln1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PROTOKOL O VYBAVENÍ REKLAMÁCIE</w:t>
      </w:r>
    </w:p>
    <w:p w:rsidR="0047695D" w:rsidRDefault="00A816F4">
      <w:pPr>
        <w:pStyle w:val="Normln1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Internetového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obchodu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7F4A" w:rsidRPr="00DD42FA">
        <w:rPr>
          <w:rFonts w:ascii="Times New Roman" w:eastAsia="Times New Roman" w:hAnsi="Times New Roman" w:cs="Times New Roman"/>
          <w:b/>
          <w:sz w:val="24"/>
          <w:szCs w:val="24"/>
        </w:rPr>
        <w:t>www.dddplostice.sk</w:t>
      </w:r>
    </w:p>
    <w:p w:rsidR="00227F4A" w:rsidRPr="00DD42FA" w:rsidRDefault="00227F4A" w:rsidP="0022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DDD MP </w:t>
      </w:r>
      <w:proofErr w:type="spellStart"/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DD42FA">
        <w:rPr>
          <w:rFonts w:ascii="Times New Roman" w:eastAsia="Times New Roman" w:hAnsi="Times New Roman" w:cs="Times New Roman"/>
          <w:sz w:val="24"/>
          <w:szCs w:val="24"/>
        </w:rPr>
        <w:t>Vršky</w:t>
      </w:r>
      <w:proofErr w:type="spellEnd"/>
      <w:r w:rsidRPr="00DD42FA">
        <w:rPr>
          <w:rFonts w:ascii="Times New Roman" w:eastAsia="Times New Roman" w:hAnsi="Times New Roman" w:cs="Times New Roman"/>
          <w:sz w:val="24"/>
          <w:szCs w:val="24"/>
        </w:rPr>
        <w:t xml:space="preserve"> 1036/</w:t>
      </w:r>
      <w:proofErr w:type="gramStart"/>
      <w:r w:rsidRPr="00DD42FA">
        <w:rPr>
          <w:rFonts w:ascii="Times New Roman" w:eastAsia="Times New Roman" w:hAnsi="Times New Roman" w:cs="Times New Roman"/>
          <w:sz w:val="24"/>
          <w:szCs w:val="24"/>
        </w:rPr>
        <w:t>32 ,</w:t>
      </w:r>
      <w:proofErr w:type="gramEnd"/>
      <w:r w:rsidRPr="00DD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2FA">
        <w:rPr>
          <w:rFonts w:ascii="Times New Roman" w:eastAsia="Times New Roman" w:hAnsi="Times New Roman" w:cs="Times New Roman"/>
          <w:sz w:val="24"/>
          <w:szCs w:val="24"/>
        </w:rPr>
        <w:t>Nová</w:t>
      </w:r>
      <w:proofErr w:type="spellEnd"/>
      <w:r w:rsidRPr="00DD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2FA">
        <w:rPr>
          <w:rFonts w:ascii="Times New Roman" w:eastAsia="Times New Roman" w:hAnsi="Times New Roman" w:cs="Times New Roman"/>
          <w:sz w:val="24"/>
          <w:szCs w:val="24"/>
        </w:rPr>
        <w:t>Baňa</w:t>
      </w:r>
      <w:proofErr w:type="spellEnd"/>
      <w:r w:rsidRPr="00DD42FA">
        <w:rPr>
          <w:rFonts w:ascii="Times New Roman" w:eastAsia="Times New Roman" w:hAnsi="Times New Roman" w:cs="Times New Roman"/>
          <w:sz w:val="24"/>
          <w:szCs w:val="24"/>
        </w:rPr>
        <w:t xml:space="preserve"> 96801, </w:t>
      </w:r>
      <w:proofErr w:type="spellStart"/>
      <w:r w:rsidRPr="00DD42FA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Pr="00DD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2FA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:rsidR="0047695D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695D" w:rsidRDefault="00A816F4" w:rsidP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prijatia:                            Dátum vybavenia:</w:t>
      </w:r>
    </w:p>
    <w:p w:rsidR="0047695D" w:rsidRDefault="0047695D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47695D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Reklamácia:             □ bola uznaná         □ nebola uznaná</w:t>
      </w:r>
    </w:p>
    <w:p w:rsidR="005D4AA6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Spôsob vybavenia reklamácie</w:t>
      </w:r>
      <w:r w:rsidR="005D4AA6">
        <w:rPr>
          <w:rFonts w:ascii="Times New Roman" w:eastAsia="Times New Roman" w:hAnsi="Times New Roman" w:cs="Times New Roman"/>
          <w:sz w:val="24"/>
          <w:szCs w:val="24"/>
        </w:rPr>
        <w:t xml:space="preserve"> v prípade jej uznania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D4AA6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□ výmena za nový kus   </w:t>
      </w:r>
    </w:p>
    <w:p w:rsidR="0047695D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vrátenie peňazí</w:t>
      </w:r>
    </w:p>
    <w:p w:rsidR="005D4AA6" w:rsidRDefault="005D4AA6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Zľava z kúpnej ceny</w:t>
      </w:r>
    </w:p>
    <w:p w:rsidR="0047695D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Oprava: ..........................................................................................................................</w:t>
      </w:r>
      <w:r w:rsidR="005D4AA6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47695D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Iné:..................................................................................................................................</w:t>
      </w:r>
      <w:r w:rsidR="005D4AA6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A816F4" w:rsidRDefault="00A816F4" w:rsidP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Vyjadrenie predávajúceho:</w:t>
      </w:r>
    </w:p>
    <w:p w:rsidR="00A816F4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A816F4" w:rsidRDefault="00A816F4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5D4AA6" w:rsidRDefault="005D4AA6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prípade neuznania reklamácie, môžete sa obrátiť na </w:t>
      </w:r>
      <w:r w:rsidRPr="005D4AA6">
        <w:rPr>
          <w:rFonts w:ascii="Times New Roman" w:eastAsia="Times New Roman" w:hAnsi="Times New Roman" w:cs="Times New Roman"/>
          <w:sz w:val="24"/>
          <w:szCs w:val="24"/>
        </w:rPr>
        <w:t>vykonanie odborného posúdenia na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4AA6" w:rsidRDefault="005D4AA6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7695D" w:rsidRDefault="0047695D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47695D" w:rsidRDefault="0047695D">
      <w:pPr>
        <w:pStyle w:val="Normln1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5D4AA6" w:rsidRDefault="005D4AA6" w:rsidP="00A816F4">
      <w:pPr>
        <w:pStyle w:val="Normln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prípade neuznania reklamácie</w:t>
      </w:r>
      <w:r w:rsidR="00A81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16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ak spotrebiteľ reklamáciu výrobku uplatnil počas prvých 12 mesiacov od kúpy</w:t>
      </w:r>
      <w:r>
        <w:rPr>
          <w:rFonts w:ascii="Times New Roman" w:eastAsia="Times New Roman" w:hAnsi="Times New Roman" w:cs="Times New Roman"/>
          <w:sz w:val="24"/>
          <w:szCs w:val="24"/>
        </w:rPr>
        <w:t>, tvorí prílohu tohto protokolu odborné posúdenie</w:t>
      </w:r>
      <w:r w:rsidR="00A81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6F4" w:rsidRDefault="00A816F4" w:rsidP="00A816F4">
      <w:pPr>
        <w:pStyle w:val="Normln1"/>
        <w:tabs>
          <w:tab w:val="left" w:pos="4140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………………………………         </w:t>
      </w:r>
    </w:p>
    <w:p w:rsidR="00A816F4" w:rsidRDefault="00A816F4" w:rsidP="00A816F4">
      <w:pPr>
        <w:pStyle w:val="Normln1"/>
        <w:tabs>
          <w:tab w:val="left" w:pos="4140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Pečiatka a podpis            </w:t>
      </w:r>
    </w:p>
    <w:p w:rsidR="0047695D" w:rsidRDefault="0047695D">
      <w:pPr>
        <w:pStyle w:val="Normln1"/>
      </w:pPr>
    </w:p>
    <w:sectPr w:rsidR="0047695D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D"/>
    <w:rsid w:val="001F09DD"/>
    <w:rsid w:val="00227F4A"/>
    <w:rsid w:val="0047695D"/>
    <w:rsid w:val="005D4AA6"/>
    <w:rsid w:val="00A816F4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1"/>
    <w:next w:val="Normln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47695D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1"/>
    <w:next w:val="Normln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47695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Svarc</dc:creator>
  <cp:lastModifiedBy>Daniel Svarc</cp:lastModifiedBy>
  <cp:revision>2</cp:revision>
  <dcterms:created xsi:type="dcterms:W3CDTF">2021-02-14T09:01:00Z</dcterms:created>
  <dcterms:modified xsi:type="dcterms:W3CDTF">2021-02-14T09:01:00Z</dcterms:modified>
</cp:coreProperties>
</file>